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285A3" w14:textId="77777777" w:rsidR="0080149C" w:rsidRPr="00B15660" w:rsidRDefault="0080149C" w:rsidP="0080149C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295DB31B" w14:textId="77777777" w:rsidR="0080149C" w:rsidRPr="00B15660" w:rsidRDefault="0080149C" w:rsidP="0080149C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0AACD413" w14:textId="26DFEFBD" w:rsidR="0080149C" w:rsidRDefault="0080149C" w:rsidP="0080149C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80149C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затвердження передавального акту комісії з припинення в результаті реорганізації юридичної особи </w:t>
      </w:r>
      <w:proofErr w:type="spellStart"/>
      <w:r w:rsidRPr="0080149C">
        <w:rPr>
          <w:rFonts w:ascii="Times New Roman" w:hAnsi="Times New Roman"/>
          <w:b/>
          <w:bCs/>
          <w:sz w:val="28"/>
          <w:szCs w:val="28"/>
          <w:lang w:val="uk-UA"/>
        </w:rPr>
        <w:t>Оріховецького</w:t>
      </w:r>
      <w:proofErr w:type="spellEnd"/>
      <w:r w:rsidRPr="0080149C">
        <w:rPr>
          <w:rFonts w:ascii="Times New Roman" w:hAnsi="Times New Roman"/>
          <w:b/>
          <w:bCs/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 - заклад дошкільної освіти» Сквирської міської ради Київської області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23509866" w14:textId="77777777" w:rsidR="0080149C" w:rsidRPr="00876AEC" w:rsidRDefault="0080149C" w:rsidP="0080149C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5F33D12" w14:textId="20CDF63B" w:rsidR="0080149C" w:rsidRDefault="0080149C" w:rsidP="0080149C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 w:rsidRPr="00CA233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0149C">
        <w:rPr>
          <w:rFonts w:ascii="Times New Roman" w:hAnsi="Times New Roman"/>
          <w:sz w:val="28"/>
          <w:szCs w:val="28"/>
          <w:lang w:val="uk-UA"/>
        </w:rPr>
        <w:t xml:space="preserve">передавальний акт, поданий комісією з припинення в результаті реорганізації юридичної особи </w:t>
      </w:r>
      <w:proofErr w:type="spellStart"/>
      <w:r w:rsidRPr="0080149C">
        <w:rPr>
          <w:rFonts w:ascii="Times New Roman" w:hAnsi="Times New Roman"/>
          <w:sz w:val="28"/>
          <w:szCs w:val="28"/>
          <w:lang w:val="uk-UA"/>
        </w:rPr>
        <w:t>Оріховецького</w:t>
      </w:r>
      <w:proofErr w:type="spellEnd"/>
      <w:r w:rsidRPr="0080149C">
        <w:rPr>
          <w:rFonts w:ascii="Times New Roman" w:hAnsi="Times New Roman"/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 - заклад дошкільної освіти» Сквирської міської ради Київської області, подання начальниці відділу освіти Сквирської міської </w:t>
      </w:r>
      <w:proofErr w:type="spellStart"/>
      <w:r w:rsidRPr="0080149C">
        <w:rPr>
          <w:rFonts w:ascii="Times New Roman" w:hAnsi="Times New Roman"/>
          <w:sz w:val="28"/>
          <w:szCs w:val="28"/>
          <w:lang w:val="uk-UA"/>
        </w:rPr>
        <w:t>ради</w:t>
      </w:r>
      <w:r>
        <w:rPr>
          <w:rFonts w:ascii="Times New Roman" w:hAnsi="Times New Roman"/>
          <w:sz w:val="28"/>
          <w:szCs w:val="28"/>
          <w:lang w:val="uk-UA"/>
        </w:rPr>
        <w:t>та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01B3">
        <w:rPr>
          <w:rFonts w:ascii="Times New Roman" w:hAnsi="Times New Roman"/>
          <w:sz w:val="28"/>
          <w:szCs w:val="28"/>
          <w:lang w:val="uk-UA"/>
        </w:rPr>
        <w:t>висновки постійної комісії Сквирської міської ради з питань соціального захисту, освіти, охорони здоров’я, культури та релігії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F7AC856" w14:textId="77777777" w:rsidR="0080149C" w:rsidRPr="002D31BF" w:rsidRDefault="0080149C" w:rsidP="0080149C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64645B30" w14:textId="22DDE88A" w:rsidR="0080149C" w:rsidRDefault="0080149C" w:rsidP="0080149C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саме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4601B3">
        <w:rPr>
          <w:rFonts w:ascii="Times New Roman" w:hAnsi="Times New Roman"/>
          <w:sz w:val="28"/>
          <w:szCs w:val="28"/>
          <w:lang w:val="uk-UA"/>
        </w:rPr>
        <w:t>ст.</w:t>
      </w:r>
      <w:r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Pr="004601B3">
        <w:rPr>
          <w:rFonts w:ascii="Times New Roman" w:hAnsi="Times New Roman"/>
          <w:sz w:val="28"/>
          <w:szCs w:val="28"/>
          <w:lang w:val="uk-UA"/>
        </w:rPr>
        <w:t xml:space="preserve">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90B395E" w14:textId="2A2D31D8" w:rsidR="0080149C" w:rsidRPr="00E7080E" w:rsidRDefault="0080149C" w:rsidP="0080149C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 xml:space="preserve">, а саме: </w:t>
      </w:r>
      <w:r w:rsidRPr="0080149C">
        <w:rPr>
          <w:rFonts w:ascii="Times New Roman" w:hAnsi="Times New Roman"/>
          <w:sz w:val="28"/>
          <w:szCs w:val="28"/>
          <w:lang w:val="uk-UA"/>
        </w:rPr>
        <w:t xml:space="preserve">рішення сесії Сквирської міської ради  рішення сесії Сквирської міської ради від 28 березня 2023 року № 30-31-VIІI  «Про припинення в результаті реорганізації юридичної особи </w:t>
      </w:r>
      <w:proofErr w:type="spellStart"/>
      <w:r w:rsidRPr="0080149C">
        <w:rPr>
          <w:rFonts w:ascii="Times New Roman" w:hAnsi="Times New Roman"/>
          <w:sz w:val="28"/>
          <w:szCs w:val="28"/>
          <w:lang w:val="uk-UA"/>
        </w:rPr>
        <w:t>Оріховецького</w:t>
      </w:r>
      <w:proofErr w:type="spellEnd"/>
      <w:r w:rsidRPr="0080149C">
        <w:rPr>
          <w:rFonts w:ascii="Times New Roman" w:hAnsi="Times New Roman"/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 - заклад дошкільної освіти» Сквирської міської ради Київської області»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EA4D1CC" w14:textId="77777777" w:rsidR="0080149C" w:rsidRPr="002D31BF" w:rsidRDefault="0080149C" w:rsidP="0080149C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54114252" w14:textId="77777777" w:rsidR="0080149C" w:rsidRPr="002D31BF" w:rsidRDefault="0080149C" w:rsidP="0080149C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52A1B02" w14:textId="77777777" w:rsidR="0080149C" w:rsidRDefault="0080149C" w:rsidP="0080149C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2B5ADFB0" w14:textId="77777777" w:rsidR="0080149C" w:rsidRPr="00AD6CA3" w:rsidRDefault="0080149C" w:rsidP="0080149C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844331C" w14:textId="77777777" w:rsidR="0080149C" w:rsidRPr="00B15660" w:rsidRDefault="0080149C" w:rsidP="0080149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4B69A0A6" w14:textId="77777777" w:rsidR="0080149C" w:rsidRPr="00B15660" w:rsidRDefault="0080149C" w:rsidP="0080149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2E44D43A" w14:textId="77777777" w:rsidR="0080149C" w:rsidRPr="00B15660" w:rsidRDefault="0080149C" w:rsidP="0080149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218E7955" w14:textId="77777777" w:rsidR="0080149C" w:rsidRPr="00B15660" w:rsidRDefault="0080149C" w:rsidP="0080149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1D1778F" w14:textId="77777777" w:rsidR="0080149C" w:rsidRPr="00B15660" w:rsidRDefault="0080149C" w:rsidP="0080149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0BE4A64F" w14:textId="77777777" w:rsidR="0080149C" w:rsidRPr="00B15660" w:rsidRDefault="0080149C" w:rsidP="0080149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5DCCD3D4" w14:textId="77777777" w:rsidR="0080149C" w:rsidRPr="00B15660" w:rsidRDefault="0080149C" w:rsidP="0080149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15E74F86" w14:textId="77777777" w:rsidR="0080149C" w:rsidRDefault="0080149C" w:rsidP="0080149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65E2838C" w14:textId="77777777" w:rsidR="0080149C" w:rsidRPr="002D31BF" w:rsidRDefault="0080149C" w:rsidP="0080149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0D445BBF" w14:textId="77777777" w:rsidR="003D7E9A" w:rsidRDefault="003D7E9A">
      <w:bookmarkStart w:id="0" w:name="_GoBack"/>
      <w:bookmarkEnd w:id="0"/>
    </w:p>
    <w:sectPr w:rsidR="003D7E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472"/>
    <w:rsid w:val="003D7E9A"/>
    <w:rsid w:val="0080149C"/>
    <w:rsid w:val="0080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EEF51"/>
  <w15:chartTrackingRefBased/>
  <w15:docId w15:val="{D5ACA2B0-62D0-459C-9C76-E9FC714B1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0149C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1543</Words>
  <Characters>880</Characters>
  <Application>Microsoft Office Word</Application>
  <DocSecurity>0</DocSecurity>
  <Lines>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2023-07-12T08:07:00Z</dcterms:created>
  <dcterms:modified xsi:type="dcterms:W3CDTF">2023-07-12T08:08:00Z</dcterms:modified>
</cp:coreProperties>
</file>